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8CDC7" w14:textId="2926153E" w:rsidR="009B3023" w:rsidRDefault="00533084" w:rsidP="00533084">
      <w:pPr>
        <w:jc w:val="center"/>
        <w:rPr>
          <w:b/>
          <w:bCs/>
          <w:sz w:val="28"/>
          <w:szCs w:val="28"/>
        </w:rPr>
      </w:pPr>
      <w:r w:rsidRPr="00533084">
        <w:rPr>
          <w:b/>
          <w:bCs/>
          <w:sz w:val="28"/>
          <w:szCs w:val="28"/>
        </w:rPr>
        <w:t>Cost of</w:t>
      </w:r>
      <w:r w:rsidR="0054229F" w:rsidRPr="00533084">
        <w:rPr>
          <w:b/>
          <w:bCs/>
          <w:sz w:val="28"/>
          <w:szCs w:val="28"/>
        </w:rPr>
        <w:t xml:space="preserve"> CCS</w:t>
      </w:r>
      <w:r w:rsidRPr="00533084">
        <w:rPr>
          <w:b/>
          <w:bCs/>
          <w:sz w:val="28"/>
          <w:szCs w:val="28"/>
        </w:rPr>
        <w:t xml:space="preserve"> for </w:t>
      </w:r>
      <w:r w:rsidR="00115A71">
        <w:rPr>
          <w:b/>
          <w:bCs/>
          <w:sz w:val="28"/>
          <w:szCs w:val="28"/>
        </w:rPr>
        <w:t>a Combined Cycle Natural Gas</w:t>
      </w:r>
      <w:r w:rsidRPr="00533084">
        <w:rPr>
          <w:b/>
          <w:bCs/>
          <w:sz w:val="28"/>
          <w:szCs w:val="28"/>
        </w:rPr>
        <w:t xml:space="preserve"> Plant Based on </w:t>
      </w:r>
      <w:r w:rsidR="0054229F" w:rsidRPr="00533084">
        <w:rPr>
          <w:b/>
          <w:bCs/>
          <w:sz w:val="28"/>
          <w:szCs w:val="28"/>
        </w:rPr>
        <w:t>EIA 2020 Data</w:t>
      </w:r>
    </w:p>
    <w:p w14:paraId="665678E8" w14:textId="5BEFE255" w:rsidR="00BC6893" w:rsidRDefault="00BC6893" w:rsidP="00BC6893">
      <w:pPr>
        <w:pBdr>
          <w:bottom w:val="single" w:sz="12" w:space="1" w:color="auto"/>
        </w:pBdr>
      </w:pPr>
    </w:p>
    <w:p w14:paraId="4695C631" w14:textId="77777777" w:rsidR="00BC6893" w:rsidRDefault="00BC6893" w:rsidP="00BC6893">
      <w:pPr>
        <w:pBdr>
          <w:bottom w:val="single" w:sz="12" w:space="1" w:color="auto"/>
        </w:pBdr>
      </w:pPr>
    </w:p>
    <w:p w14:paraId="7A575F4D" w14:textId="1B9671C3" w:rsidR="00E91437" w:rsidRPr="00475F41" w:rsidRDefault="00E91437">
      <w:pPr>
        <w:rPr>
          <w:b/>
          <w:bCs/>
          <w:sz w:val="28"/>
          <w:szCs w:val="28"/>
        </w:rPr>
      </w:pPr>
      <w:r w:rsidRPr="00475F41">
        <w:rPr>
          <w:b/>
          <w:bCs/>
          <w:sz w:val="28"/>
          <w:szCs w:val="28"/>
        </w:rPr>
        <w:t xml:space="preserve">Cost for </w:t>
      </w:r>
      <w:r w:rsidR="00115A71">
        <w:rPr>
          <w:b/>
          <w:bCs/>
          <w:sz w:val="28"/>
          <w:szCs w:val="28"/>
        </w:rPr>
        <w:t>418</w:t>
      </w:r>
      <w:r w:rsidRPr="00475F41">
        <w:rPr>
          <w:b/>
          <w:bCs/>
          <w:sz w:val="28"/>
          <w:szCs w:val="28"/>
        </w:rPr>
        <w:t xml:space="preserve"> MW Base </w:t>
      </w:r>
      <w:r w:rsidR="00115A71">
        <w:rPr>
          <w:b/>
          <w:bCs/>
          <w:sz w:val="28"/>
          <w:szCs w:val="28"/>
        </w:rPr>
        <w:t>Combined Cycle Natural Gas</w:t>
      </w:r>
      <w:r w:rsidR="00115A71" w:rsidRPr="00533084">
        <w:rPr>
          <w:b/>
          <w:bCs/>
          <w:sz w:val="28"/>
          <w:szCs w:val="28"/>
        </w:rPr>
        <w:t xml:space="preserve"> Plant </w:t>
      </w:r>
      <w:r w:rsidRPr="00475F41">
        <w:rPr>
          <w:b/>
          <w:bCs/>
          <w:sz w:val="28"/>
          <w:szCs w:val="28"/>
        </w:rPr>
        <w:t>Plant (NO C</w:t>
      </w:r>
      <w:r w:rsidR="00BC2351">
        <w:rPr>
          <w:b/>
          <w:bCs/>
          <w:sz w:val="28"/>
          <w:szCs w:val="28"/>
        </w:rPr>
        <w:t>C</w:t>
      </w:r>
      <w:r w:rsidRPr="00475F41">
        <w:rPr>
          <w:b/>
          <w:bCs/>
          <w:sz w:val="28"/>
          <w:szCs w:val="28"/>
        </w:rPr>
        <w:t>S)</w:t>
      </w:r>
    </w:p>
    <w:p w14:paraId="41C86DE6" w14:textId="6CF2AA20" w:rsidR="00E91437" w:rsidRDefault="00A701F1">
      <w:r>
        <w:t>Total Overnight Capital Cost = $</w:t>
      </w:r>
      <w:r w:rsidR="00115A71">
        <w:t>977</w:t>
      </w:r>
      <w:r>
        <w:t>/kW for Texas</w:t>
      </w:r>
    </w:p>
    <w:p w14:paraId="434762C0" w14:textId="32A4FB09" w:rsidR="00A701F1" w:rsidRDefault="00A701F1">
      <w:r>
        <w:t>($</w:t>
      </w:r>
      <w:r w:rsidR="00115A71">
        <w:t>917</w:t>
      </w:r>
      <w:r>
        <w:t>/kW)*(1000 kW/MW)*</w:t>
      </w:r>
      <w:r w:rsidR="00115A71">
        <w:t>418</w:t>
      </w:r>
      <w:r>
        <w:t xml:space="preserve"> MW = $</w:t>
      </w:r>
      <w:r w:rsidR="00115A71">
        <w:t>383 MM</w:t>
      </w:r>
    </w:p>
    <w:p w14:paraId="4A5885B2" w14:textId="5CD35689" w:rsidR="00A701F1" w:rsidRDefault="008A2008">
      <w:r>
        <w:t>Plant Operating</w:t>
      </w:r>
      <w:r w:rsidR="00A701F1">
        <w:t xml:space="preserve"> Factor</w:t>
      </w:r>
      <w:r w:rsidR="004D6DA9">
        <w:t>:  Assume 60% for New USC Plant</w:t>
      </w:r>
    </w:p>
    <w:p w14:paraId="4A5E9054" w14:textId="3BB9FADC" w:rsidR="00FE2E23" w:rsidRPr="00E948D1" w:rsidRDefault="00FE2E23" w:rsidP="00FE2E23">
      <w:r w:rsidRPr="00E948D1">
        <w:t>Capital Charge = $</w:t>
      </w:r>
      <w:r>
        <w:t>2.74E6</w:t>
      </w:r>
      <w:r w:rsidRPr="00E948D1">
        <w:t xml:space="preserve"> per month = $</w:t>
      </w:r>
      <w:r>
        <w:t>32.9E6/yr  (20 yr life, 6% interest rate)</w:t>
      </w:r>
    </w:p>
    <w:p w14:paraId="2BAA891E" w14:textId="0E831308" w:rsidR="00B63A80" w:rsidRDefault="00B63A80">
      <w:r>
        <w:t>Generation = (</w:t>
      </w:r>
      <w:r w:rsidR="00115A71">
        <w:t>418</w:t>
      </w:r>
      <w:r>
        <w:t xml:space="preserve"> MWh/h)*(365 days/yr)*(24hr/day)*0.6 = </w:t>
      </w:r>
      <w:r w:rsidR="00115A71">
        <w:t>2.20</w:t>
      </w:r>
      <w:r>
        <w:t>E6 MW</w:t>
      </w:r>
      <w:r w:rsidR="000A4D25">
        <w:t>h</w:t>
      </w:r>
      <w:r w:rsidR="0072188F">
        <w:t>/yr</w:t>
      </w:r>
    </w:p>
    <w:p w14:paraId="5E44B360" w14:textId="128160F9" w:rsidR="00B63A80" w:rsidRDefault="00B63A80">
      <w:r>
        <w:t>Capital Charge = $</w:t>
      </w:r>
      <w:r w:rsidR="00FE2E23">
        <w:t>32.9</w:t>
      </w:r>
      <w:r>
        <w:t>/</w:t>
      </w:r>
      <w:r w:rsidR="00115A71">
        <w:t>2.20</w:t>
      </w:r>
      <w:r>
        <w:t xml:space="preserve"> = $</w:t>
      </w:r>
      <w:r w:rsidR="00FE2E23">
        <w:t>14.95</w:t>
      </w:r>
      <w:r>
        <w:t>/MW</w:t>
      </w:r>
      <w:r w:rsidR="000A4D25">
        <w:t>h</w:t>
      </w:r>
    </w:p>
    <w:p w14:paraId="48898CCB" w14:textId="3A7C36F9" w:rsidR="009542FF" w:rsidRDefault="000A4D25">
      <w:r>
        <w:t xml:space="preserve">Fixed O&amp;M Costs = </w:t>
      </w:r>
      <w:r w:rsidR="00B63A80">
        <w:t xml:space="preserve"> </w:t>
      </w:r>
      <w:r>
        <w:t>($</w:t>
      </w:r>
      <w:r w:rsidR="005C2DAD">
        <w:t>14.17</w:t>
      </w:r>
      <w:r>
        <w:t>/kW-yr)*</w:t>
      </w:r>
      <w:r w:rsidR="009542FF">
        <w:t>(1000 kW/MW)*(yr/(365*24 hr*0.6)) = $</w:t>
      </w:r>
      <w:r w:rsidR="005C2DAD">
        <w:t>2.70</w:t>
      </w:r>
      <w:r w:rsidR="009542FF">
        <w:t>/MWh</w:t>
      </w:r>
    </w:p>
    <w:p w14:paraId="2C04FEC2" w14:textId="2D9B3725" w:rsidR="009542FF" w:rsidRDefault="009542FF">
      <w:r>
        <w:t>Variable O&amp;M = $</w:t>
      </w:r>
      <w:r w:rsidR="005C2DAD">
        <w:t>2.56</w:t>
      </w:r>
      <w:r>
        <w:t>/MWh</w:t>
      </w:r>
    </w:p>
    <w:p w14:paraId="35384E8D" w14:textId="21BBBA43" w:rsidR="009542FF" w:rsidRDefault="009542FF">
      <w:r>
        <w:t>Fuel = (</w:t>
      </w:r>
      <w:r w:rsidR="005C2DAD">
        <w:t>6431</w:t>
      </w:r>
      <w:r>
        <w:t xml:space="preserve"> BTU/kWh)*(1000 kWh/MWh)*(MMBTU/1E6BTU)*($</w:t>
      </w:r>
      <w:r w:rsidR="00FE2E23">
        <w:t>4.00</w:t>
      </w:r>
      <w:r>
        <w:t>/MMBTU) = $</w:t>
      </w:r>
      <w:r w:rsidR="00FE2E23">
        <w:t>25.72</w:t>
      </w:r>
      <w:r>
        <w:t>/MWh</w:t>
      </w:r>
    </w:p>
    <w:p w14:paraId="761F3165" w14:textId="18402DC9" w:rsidR="00475F41" w:rsidRDefault="009542FF">
      <w:r>
        <w:t>Total Cost = $</w:t>
      </w:r>
      <w:r w:rsidR="00FE2E23">
        <w:t>14.95</w:t>
      </w:r>
      <w:r>
        <w:t xml:space="preserve"> capital +$</w:t>
      </w:r>
      <w:r w:rsidR="005C2DAD">
        <w:t>2.70</w:t>
      </w:r>
      <w:r>
        <w:t xml:space="preserve"> Fixed</w:t>
      </w:r>
      <w:r w:rsidR="002E5A4C">
        <w:t xml:space="preserve"> + $</w:t>
      </w:r>
      <w:r w:rsidR="005C2DAD">
        <w:t>2.56</w:t>
      </w:r>
      <w:r w:rsidR="002E5A4C">
        <w:t xml:space="preserve"> </w:t>
      </w:r>
      <w:r w:rsidR="00475F41">
        <w:t>variable</w:t>
      </w:r>
      <w:r w:rsidR="002E7E40">
        <w:t xml:space="preserve"> + $</w:t>
      </w:r>
      <w:r w:rsidR="00FE2E23">
        <w:t>25.72</w:t>
      </w:r>
      <w:r w:rsidR="002E7E40">
        <w:t xml:space="preserve"> fuel</w:t>
      </w:r>
      <w:r w:rsidR="00475F41">
        <w:t xml:space="preserve"> = $</w:t>
      </w:r>
      <w:r w:rsidR="00FE2E23">
        <w:t>45.93</w:t>
      </w:r>
      <w:r w:rsidR="00475F41">
        <w:t>/MWh</w:t>
      </w:r>
    </w:p>
    <w:p w14:paraId="1C74AF97" w14:textId="52845CCD" w:rsidR="00B63A80" w:rsidRDefault="00475F41">
      <w:r>
        <w:t>_______________________________________________________________________________</w:t>
      </w:r>
      <w:r w:rsidR="009542FF">
        <w:t xml:space="preserve"> </w:t>
      </w:r>
    </w:p>
    <w:p w14:paraId="4C848357" w14:textId="6FD8359E" w:rsidR="005C2DAD" w:rsidRDefault="00475F41" w:rsidP="00475F41">
      <w:pPr>
        <w:rPr>
          <w:b/>
          <w:bCs/>
          <w:sz w:val="28"/>
          <w:szCs w:val="28"/>
        </w:rPr>
      </w:pPr>
      <w:r w:rsidRPr="00475F41">
        <w:rPr>
          <w:b/>
          <w:bCs/>
          <w:sz w:val="28"/>
          <w:szCs w:val="28"/>
        </w:rPr>
        <w:t xml:space="preserve">Cost for </w:t>
      </w:r>
      <w:r w:rsidR="005C2DAD">
        <w:rPr>
          <w:b/>
          <w:bCs/>
          <w:sz w:val="28"/>
          <w:szCs w:val="28"/>
        </w:rPr>
        <w:t>377</w:t>
      </w:r>
      <w:r w:rsidRPr="00475F41">
        <w:rPr>
          <w:b/>
          <w:bCs/>
          <w:sz w:val="28"/>
          <w:szCs w:val="28"/>
        </w:rPr>
        <w:t xml:space="preserve"> MW Base </w:t>
      </w:r>
      <w:r w:rsidR="005C2DAD">
        <w:rPr>
          <w:b/>
          <w:bCs/>
          <w:sz w:val="28"/>
          <w:szCs w:val="28"/>
        </w:rPr>
        <w:t>Combined Cycle Natural Gas</w:t>
      </w:r>
      <w:r w:rsidR="005C2DAD" w:rsidRPr="00533084">
        <w:rPr>
          <w:b/>
          <w:bCs/>
          <w:sz w:val="28"/>
          <w:szCs w:val="28"/>
        </w:rPr>
        <w:t xml:space="preserve"> Plant </w:t>
      </w:r>
      <w:r w:rsidR="005C2DAD" w:rsidRPr="00475F41">
        <w:rPr>
          <w:b/>
          <w:bCs/>
          <w:sz w:val="28"/>
          <w:szCs w:val="28"/>
        </w:rPr>
        <w:t>Plant (</w:t>
      </w:r>
      <w:r w:rsidR="005C2DAD">
        <w:rPr>
          <w:b/>
          <w:bCs/>
          <w:sz w:val="28"/>
          <w:szCs w:val="28"/>
        </w:rPr>
        <w:t>90%</w:t>
      </w:r>
      <w:r w:rsidR="005C2DAD" w:rsidRPr="00475F41">
        <w:rPr>
          <w:b/>
          <w:bCs/>
          <w:sz w:val="28"/>
          <w:szCs w:val="28"/>
        </w:rPr>
        <w:t xml:space="preserve"> CCS)</w:t>
      </w:r>
    </w:p>
    <w:p w14:paraId="385FD2BE" w14:textId="66426E22" w:rsidR="00475F41" w:rsidRDefault="00475F41" w:rsidP="00475F41">
      <w:r>
        <w:t>Total Overnight Capital Cost = $</w:t>
      </w:r>
      <w:r w:rsidR="005C2DAD">
        <w:t>2410</w:t>
      </w:r>
      <w:r>
        <w:t>/kW for Texas</w:t>
      </w:r>
    </w:p>
    <w:p w14:paraId="4F24A674" w14:textId="18350424" w:rsidR="00475F41" w:rsidRDefault="00475F41" w:rsidP="00475F41">
      <w:r>
        <w:t>($</w:t>
      </w:r>
      <w:r w:rsidR="005C2DAD">
        <w:t>2410</w:t>
      </w:r>
      <w:r>
        <w:t>/kW)*(1000 kW/MW)*</w:t>
      </w:r>
      <w:r w:rsidR="005C2DAD">
        <w:t>377</w:t>
      </w:r>
      <w:r>
        <w:t xml:space="preserve"> MW = $</w:t>
      </w:r>
      <w:r w:rsidR="005C2DAD">
        <w:t>909</w:t>
      </w:r>
      <w:r w:rsidR="001B756A">
        <w:t xml:space="preserve"> MM</w:t>
      </w:r>
    </w:p>
    <w:p w14:paraId="4C128B67" w14:textId="77777777" w:rsidR="00475F41" w:rsidRDefault="00475F41" w:rsidP="00475F41">
      <w:r>
        <w:t>Capacity Factor:  Assume 60% for New USC Plant</w:t>
      </w:r>
    </w:p>
    <w:p w14:paraId="6E129FAF" w14:textId="4A6EEA75" w:rsidR="00FE2E23" w:rsidRPr="00E948D1" w:rsidRDefault="00FE2E23" w:rsidP="00FE2E23">
      <w:r w:rsidRPr="00E948D1">
        <w:t>Capital Charge = $</w:t>
      </w:r>
      <w:r w:rsidR="00633607">
        <w:t>6.51</w:t>
      </w:r>
      <w:r>
        <w:t>E6</w:t>
      </w:r>
      <w:r w:rsidRPr="00E948D1">
        <w:t xml:space="preserve"> per month = $</w:t>
      </w:r>
      <w:r w:rsidR="00633607">
        <w:t>78.1</w:t>
      </w:r>
      <w:r>
        <w:t>E6/yr  (20 yr life, 6% interest rate)</w:t>
      </w:r>
    </w:p>
    <w:p w14:paraId="0AE0F95C" w14:textId="676E7841" w:rsidR="00475F41" w:rsidRDefault="00475F41" w:rsidP="00475F41">
      <w:r>
        <w:t>Generation = (</w:t>
      </w:r>
      <w:r w:rsidR="001B756A">
        <w:t>377</w:t>
      </w:r>
      <w:r>
        <w:t xml:space="preserve"> MWh/h)*(365 days/yr)*(24hr/day)*0.6 = </w:t>
      </w:r>
      <w:r w:rsidR="001B756A">
        <w:t>1.98</w:t>
      </w:r>
      <w:r>
        <w:t>E6 MWh</w:t>
      </w:r>
    </w:p>
    <w:p w14:paraId="73CAEDA0" w14:textId="2526AF83" w:rsidR="00475F41" w:rsidRDefault="00475F41" w:rsidP="00475F41">
      <w:r>
        <w:t>Capital Charge = $</w:t>
      </w:r>
      <w:r w:rsidR="00633607">
        <w:t>78.1</w:t>
      </w:r>
      <w:r>
        <w:t>/</w:t>
      </w:r>
      <w:r w:rsidR="001B756A">
        <w:t>1.98</w:t>
      </w:r>
      <w:r>
        <w:t xml:space="preserve"> = $</w:t>
      </w:r>
      <w:r w:rsidR="00633607">
        <w:t>39.44</w:t>
      </w:r>
      <w:r>
        <w:t>/MWh</w:t>
      </w:r>
    </w:p>
    <w:p w14:paraId="4B0AFD99" w14:textId="6D7E9D87" w:rsidR="00475F41" w:rsidRDefault="00475F41" w:rsidP="00475F41">
      <w:r>
        <w:t>Fixed O&amp;M Costs =  ($</w:t>
      </w:r>
      <w:r w:rsidR="001B756A">
        <w:t>27.74</w:t>
      </w:r>
      <w:r>
        <w:t>/kW-yr)*(1000 kW/MW)*(yr/(365*24 hr*0.6)) = $</w:t>
      </w:r>
      <w:r w:rsidR="001B756A">
        <w:t>5.28</w:t>
      </w:r>
      <w:r>
        <w:t>/MWh</w:t>
      </w:r>
    </w:p>
    <w:p w14:paraId="7FAFB4C3" w14:textId="7E1DD506" w:rsidR="00475F41" w:rsidRDefault="00475F41" w:rsidP="00475F41">
      <w:r>
        <w:t>Variable O&amp;M = $</w:t>
      </w:r>
      <w:r w:rsidR="001B756A">
        <w:t>5.87</w:t>
      </w:r>
      <w:r>
        <w:t>/MWh</w:t>
      </w:r>
    </w:p>
    <w:p w14:paraId="12B6A969" w14:textId="2F9C980D" w:rsidR="00475F41" w:rsidRDefault="00475F41" w:rsidP="00475F41">
      <w:r>
        <w:t>Fuel = (</w:t>
      </w:r>
      <w:r w:rsidR="001B756A">
        <w:t>7124</w:t>
      </w:r>
      <w:r>
        <w:t xml:space="preserve"> BTU/kWh)*(1000 kWh/MWh)*(MMBTU/1E6BTU)*($</w:t>
      </w:r>
      <w:r w:rsidR="00633607">
        <w:t>4.00</w:t>
      </w:r>
      <w:r>
        <w:t>/MMBTU) = $</w:t>
      </w:r>
      <w:r w:rsidR="00633607">
        <w:t>28.50</w:t>
      </w:r>
      <w:r>
        <w:t>/MWh</w:t>
      </w:r>
    </w:p>
    <w:p w14:paraId="048DCB55" w14:textId="40F4C9CC" w:rsidR="00475F41" w:rsidRDefault="00475F41" w:rsidP="00475F41">
      <w:pPr>
        <w:pBdr>
          <w:bottom w:val="single" w:sz="12" w:space="1" w:color="auto"/>
        </w:pBdr>
      </w:pPr>
      <w:r>
        <w:t>Total Cost = $</w:t>
      </w:r>
      <w:r w:rsidR="00633607">
        <w:t>39.44</w:t>
      </w:r>
      <w:r>
        <w:t xml:space="preserve"> capital +$</w:t>
      </w:r>
      <w:r w:rsidR="001B756A">
        <w:t>5.28</w:t>
      </w:r>
      <w:r>
        <w:t xml:space="preserve"> Fixed + $</w:t>
      </w:r>
      <w:r w:rsidR="001B756A">
        <w:t>5.87</w:t>
      </w:r>
      <w:r>
        <w:t xml:space="preserve"> variable</w:t>
      </w:r>
      <w:r w:rsidR="002E7E40">
        <w:t xml:space="preserve"> + $</w:t>
      </w:r>
      <w:r w:rsidR="00633607">
        <w:t>28.50</w:t>
      </w:r>
      <w:r w:rsidR="002E7E40">
        <w:t xml:space="preserve"> fuel</w:t>
      </w:r>
      <w:r>
        <w:t xml:space="preserve"> = $</w:t>
      </w:r>
      <w:r w:rsidR="00633607">
        <w:t>79.09</w:t>
      </w:r>
      <w:r>
        <w:t>/MWh</w:t>
      </w:r>
    </w:p>
    <w:p w14:paraId="0D236F21" w14:textId="3E7931CC" w:rsidR="002E7E40" w:rsidRDefault="002E7E40" w:rsidP="00475F41">
      <w:r>
        <w:t>Delta With 90% CCUS Vs. NO CCUS</w:t>
      </w:r>
    </w:p>
    <w:p w14:paraId="4A78434A" w14:textId="22821DAF" w:rsidR="002E7E40" w:rsidRPr="000F2FC7" w:rsidRDefault="002E7E40" w:rsidP="00475F41">
      <w:pPr>
        <w:rPr>
          <w:lang w:val="pt-PT"/>
        </w:rPr>
      </w:pPr>
      <w:r>
        <w:tab/>
      </w:r>
      <w:r>
        <w:tab/>
      </w:r>
      <w:r w:rsidR="008444F3">
        <w:tab/>
      </w:r>
      <w:r w:rsidRPr="000F2FC7">
        <w:rPr>
          <w:lang w:val="pt-PT"/>
        </w:rPr>
        <w:t>With CCUS</w:t>
      </w:r>
      <w:r w:rsidR="008444F3" w:rsidRPr="000F2FC7">
        <w:rPr>
          <w:lang w:val="pt-PT"/>
        </w:rPr>
        <w:tab/>
        <w:t>NO CCUS</w:t>
      </w:r>
      <w:r w:rsidR="008444F3" w:rsidRPr="000F2FC7">
        <w:rPr>
          <w:lang w:val="pt-PT"/>
        </w:rPr>
        <w:tab/>
        <w:t>Delta</w:t>
      </w:r>
      <w:r w:rsidRPr="000F2FC7">
        <w:rPr>
          <w:lang w:val="pt-PT"/>
        </w:rPr>
        <w:tab/>
      </w:r>
    </w:p>
    <w:p w14:paraId="3E86BF94" w14:textId="3D26CCEF" w:rsidR="002E7E40" w:rsidRPr="00506AA9" w:rsidRDefault="002E7E40" w:rsidP="00475F41">
      <w:pPr>
        <w:rPr>
          <w:lang w:val="pt-PT"/>
        </w:rPr>
      </w:pPr>
      <w:r w:rsidRPr="00506AA9">
        <w:rPr>
          <w:lang w:val="pt-PT"/>
        </w:rPr>
        <w:lastRenderedPageBreak/>
        <w:t>Capital</w:t>
      </w:r>
      <w:r w:rsidR="008444F3" w:rsidRPr="00506AA9">
        <w:rPr>
          <w:lang w:val="pt-PT"/>
        </w:rPr>
        <w:tab/>
      </w:r>
      <w:r w:rsidR="008444F3" w:rsidRPr="00506AA9">
        <w:rPr>
          <w:lang w:val="pt-PT"/>
        </w:rPr>
        <w:tab/>
      </w:r>
      <w:r w:rsidR="008444F3" w:rsidRPr="00506AA9">
        <w:rPr>
          <w:lang w:val="pt-PT"/>
        </w:rPr>
        <w:tab/>
        <w:t xml:space="preserve">  $</w:t>
      </w:r>
      <w:r w:rsidR="00633607" w:rsidRPr="00506AA9">
        <w:rPr>
          <w:lang w:val="pt-PT"/>
        </w:rPr>
        <w:t>39.44</w:t>
      </w:r>
      <w:r w:rsidR="00633607" w:rsidRPr="00506AA9">
        <w:rPr>
          <w:lang w:val="pt-PT"/>
        </w:rPr>
        <w:tab/>
      </w:r>
      <w:r w:rsidR="008444F3" w:rsidRPr="00506AA9">
        <w:rPr>
          <w:lang w:val="pt-PT"/>
        </w:rPr>
        <w:tab/>
        <w:t xml:space="preserve">  </w:t>
      </w:r>
      <w:r w:rsidR="00AC21D1" w:rsidRPr="00506AA9">
        <w:rPr>
          <w:lang w:val="pt-PT"/>
        </w:rPr>
        <w:t>$</w:t>
      </w:r>
      <w:r w:rsidR="00633607" w:rsidRPr="00506AA9">
        <w:rPr>
          <w:lang w:val="pt-PT"/>
        </w:rPr>
        <w:t>14.95</w:t>
      </w:r>
      <w:r w:rsidR="008444F3" w:rsidRPr="00506AA9">
        <w:rPr>
          <w:lang w:val="pt-PT"/>
        </w:rPr>
        <w:tab/>
      </w:r>
      <w:r w:rsidR="008444F3" w:rsidRPr="00506AA9">
        <w:rPr>
          <w:lang w:val="pt-PT"/>
        </w:rPr>
        <w:tab/>
        <w:t xml:space="preserve">  $</w:t>
      </w:r>
      <w:r w:rsidR="00633607" w:rsidRPr="00506AA9">
        <w:rPr>
          <w:lang w:val="pt-PT"/>
        </w:rPr>
        <w:t>24.49</w:t>
      </w:r>
    </w:p>
    <w:p w14:paraId="2D0503DB" w14:textId="6BC5BBA4" w:rsidR="002E7E40" w:rsidRPr="00506AA9" w:rsidRDefault="002E7E40" w:rsidP="00475F41">
      <w:pPr>
        <w:rPr>
          <w:lang w:val="pt-PT"/>
        </w:rPr>
      </w:pPr>
      <w:r w:rsidRPr="00506AA9">
        <w:rPr>
          <w:lang w:val="pt-PT"/>
        </w:rPr>
        <w:t>Fixed O&amp;M</w:t>
      </w:r>
      <w:r w:rsidR="008444F3" w:rsidRPr="00506AA9">
        <w:rPr>
          <w:lang w:val="pt-PT"/>
        </w:rPr>
        <w:tab/>
      </w:r>
      <w:r w:rsidR="008444F3" w:rsidRPr="00506AA9">
        <w:rPr>
          <w:lang w:val="pt-PT"/>
        </w:rPr>
        <w:tab/>
        <w:t xml:space="preserve">  </w:t>
      </w:r>
      <w:r w:rsidR="00AC21D1" w:rsidRPr="00506AA9">
        <w:rPr>
          <w:lang w:val="pt-PT"/>
        </w:rPr>
        <w:t xml:space="preserve">  </w:t>
      </w:r>
      <w:r w:rsidR="008444F3" w:rsidRPr="00506AA9">
        <w:rPr>
          <w:lang w:val="pt-PT"/>
        </w:rPr>
        <w:t>$</w:t>
      </w:r>
      <w:r w:rsidR="00AC21D1" w:rsidRPr="00506AA9">
        <w:rPr>
          <w:lang w:val="pt-PT"/>
        </w:rPr>
        <w:t>5.28</w:t>
      </w:r>
      <w:r w:rsidR="008444F3" w:rsidRPr="00506AA9">
        <w:rPr>
          <w:lang w:val="pt-PT"/>
        </w:rPr>
        <w:tab/>
      </w:r>
      <w:r w:rsidR="008444F3" w:rsidRPr="00506AA9">
        <w:rPr>
          <w:lang w:val="pt-PT"/>
        </w:rPr>
        <w:tab/>
        <w:t xml:space="preserve">    $</w:t>
      </w:r>
      <w:r w:rsidR="00AC21D1" w:rsidRPr="00506AA9">
        <w:rPr>
          <w:lang w:val="pt-PT"/>
        </w:rPr>
        <w:t>2.70</w:t>
      </w:r>
      <w:r w:rsidR="008444F3" w:rsidRPr="00506AA9">
        <w:rPr>
          <w:lang w:val="pt-PT"/>
        </w:rPr>
        <w:tab/>
      </w:r>
      <w:r w:rsidR="008444F3" w:rsidRPr="00506AA9">
        <w:rPr>
          <w:lang w:val="pt-PT"/>
        </w:rPr>
        <w:tab/>
        <w:t xml:space="preserve">    $2.</w:t>
      </w:r>
      <w:r w:rsidR="00AC21D1" w:rsidRPr="00506AA9">
        <w:rPr>
          <w:lang w:val="pt-PT"/>
        </w:rPr>
        <w:t>58</w:t>
      </w:r>
    </w:p>
    <w:p w14:paraId="3ED20FE9" w14:textId="4753DFD9" w:rsidR="002E7E40" w:rsidRPr="00506AA9" w:rsidRDefault="002E7E40" w:rsidP="00475F41">
      <w:pPr>
        <w:rPr>
          <w:lang w:val="pt-PT"/>
        </w:rPr>
      </w:pPr>
      <w:r w:rsidRPr="00506AA9">
        <w:rPr>
          <w:lang w:val="pt-PT"/>
        </w:rPr>
        <w:t>Variable O&amp;M</w:t>
      </w:r>
      <w:r w:rsidR="008444F3" w:rsidRPr="00506AA9">
        <w:rPr>
          <w:lang w:val="pt-PT"/>
        </w:rPr>
        <w:tab/>
      </w:r>
      <w:r w:rsidR="008444F3" w:rsidRPr="00506AA9">
        <w:rPr>
          <w:lang w:val="pt-PT"/>
        </w:rPr>
        <w:tab/>
        <w:t xml:space="preserve">  </w:t>
      </w:r>
      <w:r w:rsidR="00AC21D1" w:rsidRPr="00506AA9">
        <w:rPr>
          <w:lang w:val="pt-PT"/>
        </w:rPr>
        <w:t xml:space="preserve">  $5.87</w:t>
      </w:r>
      <w:r w:rsidR="008444F3" w:rsidRPr="00506AA9">
        <w:rPr>
          <w:lang w:val="pt-PT"/>
        </w:rPr>
        <w:tab/>
      </w:r>
      <w:r w:rsidR="008444F3" w:rsidRPr="00506AA9">
        <w:rPr>
          <w:lang w:val="pt-PT"/>
        </w:rPr>
        <w:tab/>
        <w:t xml:space="preserve">    $</w:t>
      </w:r>
      <w:r w:rsidR="00AC21D1" w:rsidRPr="00506AA9">
        <w:rPr>
          <w:lang w:val="pt-PT"/>
        </w:rPr>
        <w:t>2.56</w:t>
      </w:r>
      <w:r w:rsidR="008444F3" w:rsidRPr="00506AA9">
        <w:rPr>
          <w:lang w:val="pt-PT"/>
        </w:rPr>
        <w:tab/>
      </w:r>
      <w:r w:rsidR="008444F3" w:rsidRPr="00506AA9">
        <w:rPr>
          <w:lang w:val="pt-PT"/>
        </w:rPr>
        <w:tab/>
        <w:t xml:space="preserve">    $</w:t>
      </w:r>
      <w:r w:rsidR="00AC21D1" w:rsidRPr="00506AA9">
        <w:rPr>
          <w:lang w:val="pt-PT"/>
        </w:rPr>
        <w:t>3.</w:t>
      </w:r>
      <w:r w:rsidR="00506AA9" w:rsidRPr="00506AA9">
        <w:rPr>
          <w:lang w:val="pt-PT"/>
        </w:rPr>
        <w:t>3</w:t>
      </w:r>
      <w:r w:rsidR="00506AA9">
        <w:rPr>
          <w:lang w:val="pt-PT"/>
        </w:rPr>
        <w:t>1</w:t>
      </w:r>
    </w:p>
    <w:p w14:paraId="310BAAA8" w14:textId="4E020FB4" w:rsidR="002E7E40" w:rsidRPr="0072188F" w:rsidRDefault="002E7E40" w:rsidP="00475F41">
      <w:pPr>
        <w:rPr>
          <w:lang w:val="pt-PT"/>
        </w:rPr>
      </w:pPr>
      <w:r w:rsidRPr="0072188F">
        <w:rPr>
          <w:lang w:val="pt-PT"/>
        </w:rPr>
        <w:t>Fuel</w:t>
      </w:r>
      <w:r w:rsidR="008444F3" w:rsidRPr="0072188F">
        <w:rPr>
          <w:lang w:val="pt-PT"/>
        </w:rPr>
        <w:tab/>
      </w:r>
      <w:r w:rsidR="008444F3" w:rsidRPr="0072188F">
        <w:rPr>
          <w:lang w:val="pt-PT"/>
        </w:rPr>
        <w:tab/>
      </w:r>
      <w:r w:rsidR="008444F3" w:rsidRPr="0072188F">
        <w:rPr>
          <w:lang w:val="pt-PT"/>
        </w:rPr>
        <w:tab/>
        <w:t xml:space="preserve">  $</w:t>
      </w:r>
      <w:r w:rsidR="00633607" w:rsidRPr="0072188F">
        <w:rPr>
          <w:lang w:val="pt-PT"/>
        </w:rPr>
        <w:t>28.50</w:t>
      </w:r>
      <w:r w:rsidR="008444F3" w:rsidRPr="0072188F">
        <w:rPr>
          <w:lang w:val="pt-PT"/>
        </w:rPr>
        <w:tab/>
      </w:r>
      <w:r w:rsidR="008444F3" w:rsidRPr="0072188F">
        <w:rPr>
          <w:lang w:val="pt-PT"/>
        </w:rPr>
        <w:tab/>
        <w:t xml:space="preserve">  $</w:t>
      </w:r>
      <w:r w:rsidR="00633607" w:rsidRPr="0072188F">
        <w:rPr>
          <w:lang w:val="pt-PT"/>
        </w:rPr>
        <w:t>25.72</w:t>
      </w:r>
      <w:r w:rsidR="00633607" w:rsidRPr="0072188F">
        <w:rPr>
          <w:lang w:val="pt-PT"/>
        </w:rPr>
        <w:tab/>
      </w:r>
      <w:r w:rsidR="008444F3" w:rsidRPr="0072188F">
        <w:rPr>
          <w:lang w:val="pt-PT"/>
        </w:rPr>
        <w:tab/>
        <w:t xml:space="preserve">  </w:t>
      </w:r>
      <w:r w:rsidR="00AC21D1" w:rsidRPr="0072188F">
        <w:rPr>
          <w:lang w:val="pt-PT"/>
        </w:rPr>
        <w:t xml:space="preserve">  $</w:t>
      </w:r>
      <w:r w:rsidR="00633607" w:rsidRPr="0072188F">
        <w:rPr>
          <w:lang w:val="pt-PT"/>
        </w:rPr>
        <w:t>2.78</w:t>
      </w:r>
    </w:p>
    <w:p w14:paraId="62425E12" w14:textId="0D0C480E" w:rsidR="002E7E40" w:rsidRDefault="008444F3" w:rsidP="00475F41">
      <w:r w:rsidRPr="003909D3">
        <w:t xml:space="preserve">Sub </w:t>
      </w:r>
      <w:r w:rsidR="002E7E40" w:rsidRPr="003909D3">
        <w:t>Total</w:t>
      </w:r>
      <w:r w:rsidRPr="003909D3">
        <w:tab/>
      </w:r>
      <w:r w:rsidRPr="003909D3">
        <w:tab/>
      </w:r>
      <w:r w:rsidR="00AC21D1" w:rsidRPr="003909D3">
        <w:t xml:space="preserve">  $</w:t>
      </w:r>
      <w:r w:rsidR="00633607">
        <w:t>79.09</w:t>
      </w:r>
      <w:r w:rsidR="00AC21D1" w:rsidRPr="003909D3">
        <w:tab/>
      </w:r>
      <w:r w:rsidRPr="003909D3">
        <w:tab/>
        <w:t xml:space="preserve">  </w:t>
      </w:r>
      <w:r>
        <w:t>$</w:t>
      </w:r>
      <w:r w:rsidR="00633607">
        <w:t>45.93</w:t>
      </w:r>
      <w:r w:rsidR="00633607">
        <w:tab/>
      </w:r>
      <w:r>
        <w:tab/>
        <w:t xml:space="preserve">  $</w:t>
      </w:r>
      <w:r w:rsidR="00506AA9">
        <w:t>33.16</w:t>
      </w:r>
      <w:r>
        <w:t>/MWh</w:t>
      </w:r>
    </w:p>
    <w:p w14:paraId="72E0CA8E" w14:textId="70B49AED" w:rsidR="0062718F" w:rsidRDefault="0062718F" w:rsidP="00475F41"/>
    <w:p w14:paraId="5BA86A03" w14:textId="395AEC55" w:rsidR="0062718F" w:rsidRDefault="003909D3" w:rsidP="00475F41">
      <w:r>
        <w:t xml:space="preserve">Per EIA FAQs: </w:t>
      </w:r>
      <w:r w:rsidRPr="003909D3">
        <w:t>How much carbon dioxide is produced per kilowatthour of U.S. electricity generation?</w:t>
      </w:r>
    </w:p>
    <w:p w14:paraId="12BAAB51" w14:textId="790C5C5D" w:rsidR="0062718F" w:rsidRDefault="0062718F" w:rsidP="00475F41">
      <w:r>
        <w:t>Use 0.</w:t>
      </w:r>
      <w:r w:rsidR="003909D3">
        <w:t>455</w:t>
      </w:r>
      <w:r>
        <w:t xml:space="preserve"> tons </w:t>
      </w:r>
      <w:r w:rsidR="00D13C7A">
        <w:t>CO</w:t>
      </w:r>
      <w:r w:rsidR="00D13C7A" w:rsidRPr="00F368FC">
        <w:rPr>
          <w:vertAlign w:val="subscript"/>
        </w:rPr>
        <w:t>2</w:t>
      </w:r>
      <w:r>
        <w:t xml:space="preserve">/MWh for </w:t>
      </w:r>
      <w:r w:rsidR="003909D3">
        <w:t>Combined Cy</w:t>
      </w:r>
      <w:r w:rsidR="00506AA9">
        <w:t>c</w:t>
      </w:r>
      <w:r w:rsidR="003909D3">
        <w:t>le Single Shaft</w:t>
      </w:r>
      <w:r w:rsidR="00506AA9">
        <w:t xml:space="preserve"> from EIA</w:t>
      </w:r>
    </w:p>
    <w:p w14:paraId="6770E2AB" w14:textId="2FDBDC22" w:rsidR="0062718F" w:rsidRDefault="0062718F" w:rsidP="00475F41">
      <w:r>
        <w:t>Delta = ($</w:t>
      </w:r>
      <w:r w:rsidR="00506AA9">
        <w:t>33.16</w:t>
      </w:r>
      <w:r>
        <w:t>/MWh)/(0.</w:t>
      </w:r>
      <w:r w:rsidR="003909D3">
        <w:t>455</w:t>
      </w:r>
      <w:r>
        <w:t xml:space="preserve"> tons </w:t>
      </w:r>
      <w:r w:rsidR="00D13C7A">
        <w:t>CO</w:t>
      </w:r>
      <w:r w:rsidR="00D13C7A" w:rsidRPr="00F368FC">
        <w:rPr>
          <w:vertAlign w:val="subscript"/>
        </w:rPr>
        <w:t>2</w:t>
      </w:r>
      <w:r>
        <w:t>/MWh) = $</w:t>
      </w:r>
      <w:r w:rsidR="00506AA9">
        <w:t>72.88</w:t>
      </w:r>
      <w:r>
        <w:t xml:space="preserve"> /ton </w:t>
      </w:r>
      <w:r w:rsidR="00D13C7A">
        <w:t>CO</w:t>
      </w:r>
      <w:r w:rsidR="00D13C7A" w:rsidRPr="00F368FC">
        <w:rPr>
          <w:vertAlign w:val="subscript"/>
        </w:rPr>
        <w:t>2</w:t>
      </w:r>
    </w:p>
    <w:p w14:paraId="73C502B1" w14:textId="18DA327A" w:rsidR="008444F3" w:rsidRDefault="008444F3" w:rsidP="00475F41">
      <w:r>
        <w:t xml:space="preserve">Add in for transportation + storage in Saline </w:t>
      </w:r>
      <w:r w:rsidR="0062718F">
        <w:t xml:space="preserve">Formation in TX = </w:t>
      </w:r>
      <w:r w:rsidR="00DB326C">
        <w:t xml:space="preserve">$19.1/ton </w:t>
      </w:r>
      <w:r w:rsidR="00D13C7A">
        <w:t>CO</w:t>
      </w:r>
      <w:r w:rsidR="00D13C7A" w:rsidRPr="00F368FC">
        <w:rPr>
          <w:vertAlign w:val="subscript"/>
        </w:rPr>
        <w:t>2</w:t>
      </w:r>
    </w:p>
    <w:p w14:paraId="3114B72D" w14:textId="1741A809" w:rsidR="00DB326C" w:rsidRDefault="00DB326C" w:rsidP="00475F41">
      <w:r>
        <w:t>Total Cost for CCUS = $</w:t>
      </w:r>
      <w:r w:rsidR="00506AA9">
        <w:t>72.88</w:t>
      </w:r>
      <w:r w:rsidR="003909D3">
        <w:t xml:space="preserve"> + $19.1</w:t>
      </w:r>
      <w:r>
        <w:t xml:space="preserve"> = $</w:t>
      </w:r>
      <w:r w:rsidR="00506AA9">
        <w:t>91.98</w:t>
      </w:r>
      <w:r>
        <w:t xml:space="preserve">/ton </w:t>
      </w:r>
      <w:r w:rsidR="00D13C7A">
        <w:t>CO</w:t>
      </w:r>
      <w:r w:rsidR="00D13C7A" w:rsidRPr="00F368FC">
        <w:rPr>
          <w:vertAlign w:val="subscript"/>
        </w:rPr>
        <w:t>2</w:t>
      </w:r>
      <w:r w:rsidR="00D13C7A">
        <w:rPr>
          <w:vertAlign w:val="subscript"/>
        </w:rPr>
        <w:t xml:space="preserve"> </w:t>
      </w:r>
      <w:r>
        <w:t>= $</w:t>
      </w:r>
      <w:r w:rsidR="00506AA9">
        <w:t>101.39</w:t>
      </w:r>
      <w:r>
        <w:t xml:space="preserve">/metric tonne </w:t>
      </w:r>
      <w:r w:rsidR="00D13C7A">
        <w:t>CO</w:t>
      </w:r>
      <w:r w:rsidR="00D13C7A" w:rsidRPr="00F368FC">
        <w:rPr>
          <w:vertAlign w:val="subscript"/>
        </w:rPr>
        <w:t>2</w:t>
      </w:r>
    </w:p>
    <w:p w14:paraId="6571DBBC" w14:textId="77777777" w:rsidR="008444F3" w:rsidRDefault="008444F3" w:rsidP="00475F41"/>
    <w:p w14:paraId="61F39C89" w14:textId="77777777" w:rsidR="002E7E40" w:rsidRDefault="002E7E40" w:rsidP="00475F41"/>
    <w:p w14:paraId="4812AFC1" w14:textId="77777777" w:rsidR="00E91437" w:rsidRDefault="00E91437"/>
    <w:sectPr w:rsidR="00E914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29F"/>
    <w:rsid w:val="00067171"/>
    <w:rsid w:val="000A4D25"/>
    <w:rsid w:val="000F2FC7"/>
    <w:rsid w:val="00115A71"/>
    <w:rsid w:val="001B756A"/>
    <w:rsid w:val="002E5A4C"/>
    <w:rsid w:val="002E7E40"/>
    <w:rsid w:val="00387476"/>
    <w:rsid w:val="003909D3"/>
    <w:rsid w:val="00475F41"/>
    <w:rsid w:val="004D6DA9"/>
    <w:rsid w:val="00506AA9"/>
    <w:rsid w:val="00533084"/>
    <w:rsid w:val="0054229F"/>
    <w:rsid w:val="005C2DAD"/>
    <w:rsid w:val="0062718F"/>
    <w:rsid w:val="00633607"/>
    <w:rsid w:val="0072188F"/>
    <w:rsid w:val="008444F3"/>
    <w:rsid w:val="008A2008"/>
    <w:rsid w:val="009542FF"/>
    <w:rsid w:val="009B3023"/>
    <w:rsid w:val="00A521FC"/>
    <w:rsid w:val="00A701F1"/>
    <w:rsid w:val="00AC21D1"/>
    <w:rsid w:val="00B63A80"/>
    <w:rsid w:val="00BC2351"/>
    <w:rsid w:val="00BC6893"/>
    <w:rsid w:val="00BC787E"/>
    <w:rsid w:val="00D13C7A"/>
    <w:rsid w:val="00DB326C"/>
    <w:rsid w:val="00E91437"/>
    <w:rsid w:val="00FE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ACAEF"/>
  <w15:chartTrackingRefBased/>
  <w15:docId w15:val="{DB3E6238-E90B-4F42-9DF1-1CF0F9D29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1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1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Amelse</dc:creator>
  <cp:keywords/>
  <dc:description/>
  <cp:lastModifiedBy>Jeffrey Amelse</cp:lastModifiedBy>
  <cp:revision>12</cp:revision>
  <dcterms:created xsi:type="dcterms:W3CDTF">2021-07-02T02:10:00Z</dcterms:created>
  <dcterms:modified xsi:type="dcterms:W3CDTF">2021-07-22T00:26:00Z</dcterms:modified>
</cp:coreProperties>
</file>